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305" w:rsidRDefault="004A2305" w:rsidP="00F61CB8">
      <w:pPr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  <w:lang w:val="en-US"/>
        </w:rPr>
      </w:pPr>
    </w:p>
    <w:p w:rsidR="007B03BE" w:rsidRDefault="00F61CB8" w:rsidP="00F61CB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F61CB8">
        <w:rPr>
          <w:rFonts w:ascii="Times New Roman" w:hAnsi="Times New Roman" w:cs="Times New Roman"/>
          <w:b/>
          <w:bCs/>
          <w:color w:val="0070C0"/>
          <w:sz w:val="28"/>
          <w:szCs w:val="28"/>
          <w:lang w:val="en-US"/>
        </w:rPr>
        <w:t>UPTAKE workshop</w:t>
      </w:r>
      <w:r w:rsidRPr="00F61CB8">
        <w:rPr>
          <w:rFonts w:ascii="Times New Roman" w:hAnsi="Times New Roman" w:cs="Times New Roman"/>
          <w:b/>
          <w:bCs/>
          <w:color w:val="0070C0"/>
          <w:sz w:val="28"/>
          <w:szCs w:val="28"/>
          <w:lang w:val="en-US"/>
        </w:rPr>
        <w:br/>
      </w:r>
      <w:proofErr w:type="spellStart"/>
      <w:r w:rsidRPr="00F61CB8">
        <w:rPr>
          <w:rFonts w:ascii="Times New Roman" w:hAnsi="Times New Roman" w:cs="Times New Roman"/>
          <w:b/>
          <w:bCs/>
          <w:color w:val="0070C0"/>
          <w:sz w:val="28"/>
          <w:szCs w:val="28"/>
          <w:lang w:val="en-US"/>
        </w:rPr>
        <w:t>Ethnopolitics</w:t>
      </w:r>
      <w:proofErr w:type="spellEnd"/>
      <w:r w:rsidRPr="00F61CB8">
        <w:rPr>
          <w:rFonts w:ascii="Times New Roman" w:hAnsi="Times New Roman" w:cs="Times New Roman"/>
          <w:b/>
          <w:bCs/>
          <w:color w:val="0070C0"/>
          <w:sz w:val="28"/>
          <w:szCs w:val="28"/>
          <w:lang w:val="en-US"/>
        </w:rPr>
        <w:t xml:space="preserve"> in Central and Eastern Europe in a State of Flux</w:t>
      </w:r>
      <w:r w:rsidRPr="00F61CB8">
        <w:rPr>
          <w:rFonts w:ascii="Times New Roman" w:hAnsi="Times New Roman" w:cs="Times New Roman"/>
          <w:b/>
          <w:bCs/>
          <w:color w:val="0070C0"/>
          <w:sz w:val="28"/>
          <w:szCs w:val="28"/>
          <w:lang w:val="en-US"/>
        </w:rPr>
        <w:br/>
      </w:r>
      <w:r w:rsidRPr="00F61C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9-10 February 2018, University of Tartu (Estonia)</w:t>
      </w:r>
    </w:p>
    <w:p w:rsidR="005B52F3" w:rsidRDefault="00845BBD" w:rsidP="00845BBD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9 February 2018 </w:t>
      </w:r>
    </w:p>
    <w:p w:rsidR="005B52F3" w:rsidRDefault="005B52F3" w:rsidP="00845BBD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845BBD" w:rsidRDefault="00845BBD" w:rsidP="00845BBD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Keynote speech</w:t>
      </w:r>
      <w:r w:rsidR="00642F1E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 1 </w:t>
      </w:r>
    </w:p>
    <w:p w:rsidR="00845BBD" w:rsidRDefault="00845BBD" w:rsidP="00845BBD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Venue: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Johan </w:t>
      </w:r>
      <w:proofErr w:type="spellStart"/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Skytte</w:t>
      </w:r>
      <w:proofErr w:type="spellEnd"/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Institute of Political Studies (</w:t>
      </w:r>
      <w:proofErr w:type="spellStart"/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Lossi</w:t>
      </w:r>
      <w:proofErr w:type="spellEnd"/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36, Room 214)</w:t>
      </w:r>
    </w:p>
    <w:p w:rsidR="00BB4FBF" w:rsidRDefault="00BB4FBF" w:rsidP="00845BBD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BB4FBF" w:rsidRDefault="00AC0C2D" w:rsidP="00BB4FB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9:00-9</w:t>
      </w:r>
      <w:r w:rsidR="00B5230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:15 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Welcome by </w:t>
      </w:r>
      <w:proofErr w:type="spellStart"/>
      <w:r w:rsidR="005B42A9" w:rsidRPr="000424D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Vassilis</w:t>
      </w:r>
      <w:proofErr w:type="spellEnd"/>
      <w:r w:rsidR="005B42A9" w:rsidRPr="000424D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B42A9" w:rsidRPr="000424D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Petsinis</w:t>
      </w:r>
      <w:proofErr w:type="spellEnd"/>
      <w:r w:rsidR="005B42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5B42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convenor</w:t>
      </w:r>
      <w:proofErr w:type="spellEnd"/>
      <w:r w:rsidR="005B42A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), Marie Curie Experienced Researcher, University of Tartu</w:t>
      </w:r>
    </w:p>
    <w:p w:rsidR="005B42A9" w:rsidRDefault="005B42A9" w:rsidP="00BB4FB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5B42A9" w:rsidRPr="00F94DB3" w:rsidRDefault="00AC0C2D" w:rsidP="00BB4FB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9:15-10</w:t>
      </w:r>
      <w:r w:rsidR="00B5230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:30 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Keynote speech by </w:t>
      </w:r>
      <w:r w:rsidR="00642F1E" w:rsidRPr="000424D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Roland </w:t>
      </w:r>
      <w:proofErr w:type="spellStart"/>
      <w:r w:rsidR="00642F1E" w:rsidRPr="000424D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Kostić</w:t>
      </w:r>
      <w:proofErr w:type="spellEnd"/>
      <w:r w:rsidR="00642F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(University of</w:t>
      </w:r>
      <w:r w:rsidR="00DB573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Uppsala) – </w:t>
      </w:r>
      <w:r w:rsidR="00F94DB3" w:rsidRPr="00F94D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“</w:t>
      </w:r>
      <w:proofErr w:type="spellStart"/>
      <w:r w:rsidR="00A45DB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Ethnopolitics</w:t>
      </w:r>
      <w:proofErr w:type="spellEnd"/>
      <w:r w:rsidR="00A45DB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in the 21</w:t>
      </w:r>
      <w:r w:rsidR="00A45DBE" w:rsidRPr="00A45DBE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lang w:val="en-US"/>
        </w:rPr>
        <w:t>st</w:t>
      </w:r>
      <w:r w:rsidR="00A45DB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F94DB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="00F94DB3" w:rsidRPr="00F94DB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en</w:t>
      </w:r>
      <w:r w:rsidR="00F94DB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tury: Revisiting the East European Model of Nation-Building in the Context of Liquid M</w:t>
      </w:r>
      <w:r w:rsidR="00F94DB3" w:rsidRPr="00F94DB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odernity</w:t>
      </w:r>
      <w:r w:rsidR="00F94DB3" w:rsidRPr="00F94DB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”</w:t>
      </w:r>
    </w:p>
    <w:p w:rsidR="00097392" w:rsidRDefault="00097392" w:rsidP="00BB4FB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097392" w:rsidRPr="00085E75" w:rsidRDefault="00AC0C2D" w:rsidP="00BB4FB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10:30 – 10</w:t>
      </w:r>
      <w:r w:rsidR="00097392" w:rsidRPr="00085E75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:45 </w:t>
      </w:r>
      <w:r w:rsidR="0089055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Coffee p</w:t>
      </w:r>
      <w:r w:rsidR="00097392" w:rsidRPr="00085E75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ause</w:t>
      </w:r>
    </w:p>
    <w:p w:rsidR="00097392" w:rsidRPr="00085E75" w:rsidRDefault="00097392" w:rsidP="00BB4FB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F61CB8" w:rsidRDefault="00AC0C2D" w:rsidP="00B5230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10</w:t>
      </w:r>
      <w:r w:rsidR="00B7624E" w:rsidRPr="00B7624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45 – 12:45</w:t>
      </w:r>
      <w:r w:rsidR="00B5230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Parallel session 1 ‘</w:t>
      </w:r>
      <w:r w:rsidR="00EA080B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Managing </w:t>
      </w:r>
      <w:proofErr w:type="spellStart"/>
      <w:r w:rsidR="00EA080B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Ethnopolitics</w:t>
      </w:r>
      <w:proofErr w:type="spellEnd"/>
      <w:r w:rsidR="00EA080B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in Central and Eastern Europe: The I</w:t>
      </w:r>
      <w:r w:rsidR="001511E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nstitutional and Legal Component</w:t>
      </w:r>
      <w:r w:rsidR="00EA080B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</w:t>
      </w:r>
      <w:r w:rsidR="00EA080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r w:rsidR="009F489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7946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Lossi</w:t>
      </w:r>
      <w:proofErr w:type="spellEnd"/>
      <w:r w:rsidR="007946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36, </w:t>
      </w:r>
      <w:r w:rsidR="009F489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Room 214)</w:t>
      </w:r>
    </w:p>
    <w:p w:rsidR="00EA080B" w:rsidRDefault="005A02BD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A02B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Impact of Ethnic Politics on State Building in Ethnic Republics of Post-Soviet Russia: An </w:t>
      </w:r>
      <w:proofErr w:type="spellStart"/>
      <w:r w:rsidRPr="005A02B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Institutionalist</w:t>
      </w:r>
      <w:proofErr w:type="spellEnd"/>
      <w:r w:rsidRPr="005A02B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Perspective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Konstantin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Zamyatin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(University of Helsinki)</w:t>
      </w:r>
    </w:p>
    <w:p w:rsidR="005A02BD" w:rsidRDefault="009F489F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Construction of National Homogeneity versus Complexity in Estonia: A Relational A</w:t>
      </w:r>
      <w:r w:rsidRPr="009F489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pproach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B81DC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Raivo</w:t>
      </w:r>
      <w:proofErr w:type="spellEnd"/>
      <w:r w:rsidR="00B81DC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81DC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Vetik</w:t>
      </w:r>
      <w:proofErr w:type="spellEnd"/>
      <w:r w:rsidR="00B81DC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B81DC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(University of Tallinn)</w:t>
      </w:r>
    </w:p>
    <w:p w:rsidR="001A330B" w:rsidRDefault="0064181D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Minority Policy in Belarus: A Way to Keep Intercultural D</w:t>
      </w:r>
      <w:r w:rsidRPr="006418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ialogue?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Hanna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Vasilevich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553D1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(</w:t>
      </w:r>
      <w:r w:rsidR="00553D1E" w:rsidRPr="00553D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International Centre for Ethnic and Linguistic Diversity Studies</w:t>
      </w:r>
      <w:r w:rsidR="00553D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Prague)</w:t>
      </w:r>
    </w:p>
    <w:p w:rsidR="00E04B54" w:rsidRDefault="009D4951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D495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Diagnosing Viole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nt Conflict: Opportunity S</w:t>
      </w:r>
      <w:r w:rsidRPr="009D495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tructures and the Albanian Insurgency in the Former Yugoslav Republic of Macedonia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B957A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Pavlos</w:t>
      </w:r>
      <w:proofErr w:type="spellEnd"/>
      <w:r w:rsidR="00B957A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B957A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Koktsidis</w:t>
      </w:r>
      <w:proofErr w:type="spellEnd"/>
      <w:r w:rsidR="00B957A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B957A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(University of Cyprus)</w:t>
      </w:r>
    </w:p>
    <w:p w:rsidR="00DF7162" w:rsidRDefault="008839D6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839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</w:t>
      </w:r>
      <w:r w:rsidR="00DF55A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 Participation of the Russian-</w:t>
      </w:r>
      <w:r w:rsidRPr="008839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Spe</w:t>
      </w:r>
      <w:r w:rsidR="00DF55A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aking Minority in the Decision-</w:t>
      </w:r>
      <w:r w:rsidRPr="008839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Making Proc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esses in Latvia. A Place Where N</w:t>
      </w:r>
      <w:r w:rsidRPr="008839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othin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 Happens or a Great Foundation for a Future D</w:t>
      </w:r>
      <w:r w:rsidRPr="008839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evelopment?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Iveta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Reinholde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(Latvia</w:t>
      </w:r>
      <w:r w:rsidR="00DF716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University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 and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F7162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Sigita</w:t>
      </w:r>
      <w:proofErr w:type="spellEnd"/>
      <w:r w:rsidR="00DF7162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F7162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Struberga</w:t>
      </w:r>
      <w:proofErr w:type="spellEnd"/>
      <w:r w:rsidR="00DF7162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DF716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(Latvia University) </w:t>
      </w:r>
    </w:p>
    <w:p w:rsidR="00DF7162" w:rsidRDefault="00DF7162" w:rsidP="00DF7162">
      <w:p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E04B54" w:rsidRDefault="00DF7162" w:rsidP="00DF7162">
      <w:p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11CC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Moderator:</w:t>
      </w:r>
      <w:r w:rsidR="00C6339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501BD" w:rsidRPr="00A11CC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Andrey</w:t>
      </w:r>
      <w:proofErr w:type="spellEnd"/>
      <w:r w:rsidR="00C501BD" w:rsidRPr="00A11CC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501BD" w:rsidRPr="00A11CC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Makarychev</w:t>
      </w:r>
      <w:proofErr w:type="spellEnd"/>
      <w:r w:rsidR="00C501BD" w:rsidRPr="00A11CC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(University of Tartu)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8839D6" w:rsidRPr="00DF716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:rsidR="00DF7162" w:rsidRDefault="00DF7162" w:rsidP="00DF7162">
      <w:p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DF7162" w:rsidRDefault="00AC0C2D" w:rsidP="00DF7162">
      <w:p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10:45 – 12:45</w:t>
      </w:r>
      <w:r w:rsidR="00641C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Parallel session 2 ‘</w:t>
      </w:r>
      <w:r w:rsidR="00641C13" w:rsidRPr="00024A3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Conflict Resolution </w:t>
      </w:r>
      <w:r w:rsidR="00DF69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in Southeast</w:t>
      </w:r>
      <w:r w:rsidR="00641C13" w:rsidRPr="00024A3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Europe: Political and Security Implications</w:t>
      </w:r>
      <w:r w:rsidR="00024A3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 (</w:t>
      </w:r>
      <w:proofErr w:type="spellStart"/>
      <w:r w:rsidR="007946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Lossi</w:t>
      </w:r>
      <w:proofErr w:type="spellEnd"/>
      <w:r w:rsidR="007946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36, </w:t>
      </w:r>
      <w:r w:rsidR="00024A3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Room 215) </w:t>
      </w:r>
    </w:p>
    <w:p w:rsidR="00024A30" w:rsidRDefault="00A76E8B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76E8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Way Home: Peace Settlements and Victims of Ethnic Cleansing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Neophytos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Loizides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(University of Kent) and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Djordje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Stefanović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BA688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(Saint Mary’s University)</w:t>
      </w:r>
    </w:p>
    <w:p w:rsidR="00BA688F" w:rsidRDefault="004C65D8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C65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Forced Displacement of Kurds in Turkey: Pushing the Limits of the ECHR System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DF69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Darren </w:t>
      </w:r>
      <w:proofErr w:type="spellStart"/>
      <w:r w:rsidR="00DF69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Dinsmore</w:t>
      </w:r>
      <w:proofErr w:type="spellEnd"/>
      <w:r w:rsidR="00DF69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DF691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(University of Kent)</w:t>
      </w:r>
    </w:p>
    <w:p w:rsidR="00DF6918" w:rsidRDefault="00F7096C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7096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Turks of Bulgaria: An Outlier Case of Forced Migration and Voluntary Return</w:t>
      </w:r>
      <w:r w:rsidR="00415BD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A50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Muzzafer</w:t>
      </w:r>
      <w:proofErr w:type="spellEnd"/>
      <w:r w:rsidR="00A50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A50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Kutlay</w:t>
      </w:r>
      <w:proofErr w:type="spellEnd"/>
      <w:r w:rsidR="00A5062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A5062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(University of Kent)</w:t>
      </w:r>
    </w:p>
    <w:p w:rsidR="00A50628" w:rsidRPr="00BD2019" w:rsidRDefault="000C2465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EU Facilitated Belgrade-Pristina D</w:t>
      </w:r>
      <w:r w:rsidRPr="000C2465">
        <w:rPr>
          <w:rFonts w:ascii="Times New Roman" w:hAnsi="Times New Roman" w:cs="Times New Roman"/>
          <w:sz w:val="24"/>
          <w:szCs w:val="24"/>
          <w:lang w:val="en-US"/>
        </w:rPr>
        <w:t>ialogue</w:t>
      </w:r>
      <w:r>
        <w:rPr>
          <w:rFonts w:ascii="Times New Roman" w:hAnsi="Times New Roman" w:cs="Times New Roman"/>
          <w:sz w:val="24"/>
          <w:szCs w:val="24"/>
          <w:lang w:val="en-US"/>
        </w:rPr>
        <w:t>: The I</w:t>
      </w:r>
      <w:r w:rsidRPr="000C2465">
        <w:rPr>
          <w:rFonts w:ascii="Times New Roman" w:hAnsi="Times New Roman" w:cs="Times New Roman"/>
          <w:sz w:val="24"/>
          <w:szCs w:val="24"/>
          <w:lang w:val="en-US"/>
        </w:rPr>
        <w:t>mpact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on Kosovo’s Domestic P</w:t>
      </w:r>
      <w:r w:rsidRPr="000C2465">
        <w:rPr>
          <w:rFonts w:ascii="Times New Roman" w:hAnsi="Times New Roman" w:cs="Times New Roman"/>
          <w:sz w:val="24"/>
          <w:szCs w:val="24"/>
          <w:lang w:val="en-US"/>
        </w:rPr>
        <w:t>olitics</w:t>
      </w:r>
      <w:r w:rsidR="0090659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Argyro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Kartsonaki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(University of Birmingham)</w:t>
      </w:r>
    </w:p>
    <w:p w:rsidR="00BD2019" w:rsidRDefault="00BD2019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Next Door </w:t>
      </w:r>
      <w:r w:rsidR="00A868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Succor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? The R</w:t>
      </w:r>
      <w:r w:rsidRPr="00BD201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eactions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on the Bulgarian – Macedonian Friendship Treaty in Comparative P</w:t>
      </w:r>
      <w:r w:rsidRPr="00BD201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erspective</w:t>
      </w:r>
      <w:r w:rsidR="0090659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5D2B4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Naum</w:t>
      </w:r>
      <w:proofErr w:type="spellEnd"/>
      <w:r w:rsidR="005D2B4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D2B4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Trajanovski</w:t>
      </w:r>
      <w:proofErr w:type="spellEnd"/>
      <w:r w:rsidR="005D2B4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5D2B4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(Polish Academy of Sciences)</w:t>
      </w:r>
    </w:p>
    <w:p w:rsidR="00CF13D0" w:rsidRDefault="00CF13D0" w:rsidP="005D2B40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5D2B40" w:rsidRDefault="00906597" w:rsidP="005D2B40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Moderator: </w:t>
      </w:r>
      <w:proofErr w:type="spellStart"/>
      <w:r w:rsidR="005D2B4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Vassilis</w:t>
      </w:r>
      <w:proofErr w:type="spellEnd"/>
      <w:r w:rsidR="005D2B4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5D2B4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Petsinis</w:t>
      </w:r>
      <w:proofErr w:type="spellEnd"/>
      <w:r w:rsidR="005D2B4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5D2B4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(University of Tartu)</w:t>
      </w:r>
    </w:p>
    <w:p w:rsidR="005D2B40" w:rsidRDefault="005D2B40" w:rsidP="005D2B40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5D2B40" w:rsidRPr="00461B38" w:rsidRDefault="009F1FEF" w:rsidP="005D2B40">
      <w:pPr>
        <w:pStyle w:val="ListParagraph"/>
        <w:spacing w:after="0"/>
        <w:rPr>
          <w:rFonts w:ascii="Times New Roman" w:hAnsi="Times New Roman" w:cs="Times New Roman"/>
          <w:b/>
          <w:color w:val="00B050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12:45 – 14:30</w:t>
      </w:r>
      <w:r w:rsidR="00AC0C2D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Lunch </w:t>
      </w:r>
      <w:r w:rsidR="00FE768E" w:rsidRPr="00CF13D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break</w:t>
      </w:r>
      <w:r w:rsidR="00461B38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0A41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(more detailed information to follow separately)</w:t>
      </w:r>
      <w:r w:rsidR="00461B38">
        <w:rPr>
          <w:rFonts w:ascii="Times New Roman" w:hAnsi="Times New Roman" w:cs="Times New Roman"/>
          <w:b/>
          <w:color w:val="00B050"/>
          <w:sz w:val="24"/>
          <w:szCs w:val="24"/>
          <w:lang w:val="en-US"/>
        </w:rPr>
        <w:t xml:space="preserve"> </w:t>
      </w:r>
    </w:p>
    <w:p w:rsidR="00FE768E" w:rsidRPr="00CF13D0" w:rsidRDefault="00FE768E" w:rsidP="005D2B40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FE768E" w:rsidRDefault="00AC0C2D" w:rsidP="005D2B40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9F1F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14</w:t>
      </w:r>
      <w:r w:rsidR="00461B38" w:rsidRPr="009F1F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:30</w:t>
      </w:r>
      <w:r w:rsidRPr="009F1F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–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16:30</w:t>
      </w:r>
      <w:r w:rsidR="001B53D6" w:rsidRPr="001B53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Parallel session 3 ’</w:t>
      </w:r>
      <w:proofErr w:type="spellStart"/>
      <w:r w:rsidR="00642C2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Biopolitics</w:t>
      </w:r>
      <w:proofErr w:type="spellEnd"/>
      <w:r w:rsidR="00642C2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and </w:t>
      </w:r>
      <w:proofErr w:type="spellStart"/>
      <w:r w:rsidR="00642C2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Memoryscapes</w:t>
      </w:r>
      <w:proofErr w:type="spellEnd"/>
      <w:r w:rsidR="001B53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r w:rsidR="00642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1B53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spellStart"/>
      <w:r w:rsidR="007946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Lossi</w:t>
      </w:r>
      <w:proofErr w:type="spellEnd"/>
      <w:r w:rsidR="007946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36, </w:t>
      </w:r>
      <w:r w:rsidR="001B53D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Room 214)</w:t>
      </w:r>
    </w:p>
    <w:p w:rsidR="001B53D6" w:rsidRDefault="0039196D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39196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Polish </w:t>
      </w:r>
      <w:proofErr w:type="spellStart"/>
      <w:r w:rsidRPr="0039196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Biopoliti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Conservatism in 2014-2017: Nodal Narratives and Discursive S</w:t>
      </w:r>
      <w:r w:rsidRPr="0039196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trategies</w:t>
      </w:r>
      <w:r w:rsidR="0090659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8E4D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Alex</w:t>
      </w:r>
      <w:r w:rsidR="00305AF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andra </w:t>
      </w:r>
      <w:proofErr w:type="spellStart"/>
      <w:r w:rsidR="00305AF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Yatsyk</w:t>
      </w:r>
      <w:proofErr w:type="spellEnd"/>
      <w:r w:rsidR="008E4D9A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8E4D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8E4D9A" w:rsidRPr="008E4D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Centre </w:t>
      </w:r>
      <w:r w:rsidR="008E4D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for Polish-Russian Dialogue and Understanding, Warsaw)</w:t>
      </w:r>
    </w:p>
    <w:p w:rsidR="008E4D9A" w:rsidRDefault="00A8041A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8041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Ethnicity, Nationalism and the </w:t>
      </w:r>
      <w:proofErr w:type="spellStart"/>
      <w:r w:rsidRPr="00A8041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Biopolitics</w:t>
      </w:r>
      <w:proofErr w:type="spellEnd"/>
      <w:r w:rsidR="00AF441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P</w:t>
      </w:r>
      <w:r w:rsidRPr="00A8041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ost-Soviet Borderlands (Ukraine, Georgia, Estonia</w:t>
      </w:r>
      <w:r w:rsidR="0090659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Andrey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Makarychev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(University of Tartu)</w:t>
      </w:r>
    </w:p>
    <w:p w:rsidR="009327AF" w:rsidRDefault="00642C21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Social Construction of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Memorys</w:t>
      </w:r>
      <w:r w:rsidRPr="00642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capes</w:t>
      </w:r>
      <w:proofErr w:type="spellEnd"/>
      <w:r w:rsidRPr="00642C2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Armenia</w:t>
      </w:r>
      <w:r w:rsidR="0090659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Anahit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Gharibyan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r w:rsidR="009327A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Yerevan State University)</w:t>
      </w:r>
    </w:p>
    <w:p w:rsidR="005B52F3" w:rsidRDefault="00F26FD3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F26F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Toward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 a T</w:t>
      </w:r>
      <w:r w:rsidRPr="00F26F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ransnational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Memory of Flight and Expulsion? Czech Identity and the E</w:t>
      </w:r>
      <w:r w:rsidRPr="00F26F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xpulsion of the Sudeten Germans in the 21st century</w:t>
      </w:r>
      <w:r w:rsidR="0090659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005B1D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Marie </w:t>
      </w:r>
      <w:r w:rsidR="005B52F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Schwarz </w:t>
      </w:r>
      <w:r w:rsidR="005B52F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(Charles University in Prague)</w:t>
      </w:r>
    </w:p>
    <w:p w:rsidR="00ED0729" w:rsidRPr="00ED0729" w:rsidRDefault="00005B1D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Ethnopolitics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and Conspiracy Theories: Dominant Narratives, Contingency of Experience, and Circulation of E</w:t>
      </w:r>
      <w:r w:rsidRPr="00005B1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ffects</w:t>
      </w:r>
      <w:r w:rsidR="0090659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ED0729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Ivona</w:t>
      </w:r>
      <w:proofErr w:type="spellEnd"/>
      <w:r w:rsidR="00ED0729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D0729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Grgurinovi</w:t>
      </w:r>
      <w:proofErr w:type="spellEnd"/>
      <w:r w:rsidR="00ED0729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RS"/>
        </w:rPr>
        <w:t xml:space="preserve">ć </w:t>
      </w:r>
      <w:r w:rsidR="00ED0729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(Universit</w:t>
      </w:r>
      <w:r w:rsidR="0090659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y of Zagreb) and </w:t>
      </w:r>
      <w:proofErr w:type="spellStart"/>
      <w:r w:rsidR="00ED0729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Jelena</w:t>
      </w:r>
      <w:proofErr w:type="spellEnd"/>
      <w:r w:rsidR="00ED0729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ED0729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Markovi</w:t>
      </w:r>
      <w:proofErr w:type="spellEnd"/>
      <w:r w:rsidR="00ED0729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RS"/>
        </w:rPr>
        <w:t xml:space="preserve">ć </w:t>
      </w:r>
      <w:r w:rsidR="00296FE8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(University</w:t>
      </w:r>
      <w:r w:rsidR="00ED0729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of Zagreb)</w:t>
      </w:r>
    </w:p>
    <w:p w:rsidR="00ED0729" w:rsidRDefault="00ED0729" w:rsidP="00ED0729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A8041A" w:rsidRDefault="00906597" w:rsidP="00ED0729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Moderator: </w:t>
      </w:r>
      <w:proofErr w:type="spellStart"/>
      <w:r w:rsidR="00CA0825" w:rsidRPr="00EA519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Heiko</w:t>
      </w:r>
      <w:proofErr w:type="spellEnd"/>
      <w:r w:rsidR="00CA0825" w:rsidRPr="00EA519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A0825" w:rsidRPr="00EA519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Pääbo</w:t>
      </w:r>
      <w:proofErr w:type="spellEnd"/>
      <w:r w:rsidR="00CA0825" w:rsidRPr="00EA519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CA0825" w:rsidRPr="00EA519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(University of Tartu)</w:t>
      </w:r>
      <w:r w:rsidR="009327AF" w:rsidRPr="00F26FD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:rsidR="007946B8" w:rsidRDefault="007946B8" w:rsidP="00ED0729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7946B8" w:rsidRDefault="00AC0C2D" w:rsidP="00ED0729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14:30 – 16:30</w:t>
      </w:r>
      <w:r w:rsidR="007946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Parallel session 4 ‘</w:t>
      </w:r>
      <w:r w:rsidR="002573B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States, </w:t>
      </w:r>
      <w:r w:rsidR="004C20D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Kin-states and External Homelands</w:t>
      </w:r>
      <w:r w:rsidR="004C20D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’ </w:t>
      </w:r>
      <w:r w:rsidR="006B2D8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spellStart"/>
      <w:r w:rsidR="006B2D8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Lossi</w:t>
      </w:r>
      <w:proofErr w:type="spellEnd"/>
      <w:r w:rsidR="006B2D8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36, Room 215) </w:t>
      </w:r>
    </w:p>
    <w:p w:rsidR="009F353F" w:rsidRDefault="00473B55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73B5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Logistical Nationalism: Albania's Kin State Intervention after Communism</w:t>
      </w:r>
      <w:r w:rsidR="000C711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0637E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Roland </w:t>
      </w:r>
      <w:proofErr w:type="spellStart"/>
      <w:r w:rsidR="000637E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Gjoni</w:t>
      </w:r>
      <w:proofErr w:type="spellEnd"/>
      <w:r w:rsidR="000637E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0637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(University College Dublin) </w:t>
      </w:r>
    </w:p>
    <w:p w:rsidR="000637E4" w:rsidRPr="000637E4" w:rsidRDefault="000637E4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Reconfiguring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Ethnopolitics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 The E</w:t>
      </w:r>
      <w:r w:rsidRPr="000637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 of post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-Territorial N</w:t>
      </w:r>
      <w:r w:rsidRPr="000637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ationalism</w:t>
      </w:r>
      <w:r w:rsidR="000C711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0637E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Ágnes</w:t>
      </w:r>
      <w:proofErr w:type="spellEnd"/>
      <w:r w:rsidRPr="000637E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Vass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Antall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József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Knowledge Centre, </w:t>
      </w:r>
      <w:r w:rsidRPr="000637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Budapest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0637E4" w:rsidRDefault="00B55C53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55C5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Re-imagining Political Communities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: </w:t>
      </w:r>
      <w:r w:rsidRPr="00B55C5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Polish Kin-state Legislation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B55C5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 the Changing Model of the Nation-State in a Global Context</w:t>
      </w:r>
      <w:r w:rsidR="000C711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9466A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Bastian </w:t>
      </w:r>
      <w:proofErr w:type="spellStart"/>
      <w:r w:rsidR="009466A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Sendhart</w:t>
      </w:r>
      <w:proofErr w:type="spellEnd"/>
      <w:r w:rsidR="009466A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9466A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spellStart"/>
      <w:r w:rsidR="009466A1" w:rsidRPr="009466A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Bundeswehr</w:t>
      </w:r>
      <w:proofErr w:type="spellEnd"/>
      <w:r w:rsidR="009466A1" w:rsidRPr="009466A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University </w:t>
      </w:r>
      <w:r w:rsidR="009466A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of </w:t>
      </w:r>
      <w:r w:rsidR="009466A1" w:rsidRPr="009466A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Munich</w:t>
      </w:r>
      <w:r w:rsidR="009466A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325661" w:rsidRDefault="00847795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Testing Attachments and L</w:t>
      </w:r>
      <w:r w:rsidRPr="0084779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oyalties of the Ukrainian and Roma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nian Ethnic M</w:t>
      </w:r>
      <w:r w:rsidRPr="0084779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inori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ties in the Ukrainian-Romanian B</w:t>
      </w:r>
      <w:r w:rsidR="0032566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orderland of Bukovi</w:t>
      </w:r>
      <w:r w:rsidRPr="0084779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</w:t>
      </w:r>
      <w:r w:rsidR="000C711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32566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Nadiia</w:t>
      </w:r>
      <w:proofErr w:type="spellEnd"/>
      <w:r w:rsidR="0032566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32566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Bureiko</w:t>
      </w:r>
      <w:proofErr w:type="spellEnd"/>
      <w:r w:rsidR="0032566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0C711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(‘Ukrainian Prism’, Kyiv) and </w:t>
      </w:r>
      <w:proofErr w:type="spellStart"/>
      <w:r w:rsidR="0032566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Teodor</w:t>
      </w:r>
      <w:proofErr w:type="spellEnd"/>
      <w:r w:rsidR="0032566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Lucian </w:t>
      </w:r>
      <w:proofErr w:type="spellStart"/>
      <w:r w:rsidR="0032566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Moga</w:t>
      </w:r>
      <w:proofErr w:type="spellEnd"/>
      <w:r w:rsidR="0032566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32566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(University of Iasi)</w:t>
      </w:r>
    </w:p>
    <w:p w:rsidR="00CF13D0" w:rsidRDefault="00CF13D0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 xml:space="preserve">Slovak </w:t>
      </w:r>
      <w:r w:rsidRPr="00CF13D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Soft Power: Institutionalizing Minority Rights in Ukraine</w:t>
      </w:r>
      <w:r w:rsidR="000C711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Joseph Heath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(University of Oxford)</w:t>
      </w:r>
    </w:p>
    <w:p w:rsidR="00CF13D0" w:rsidRDefault="00CF13D0" w:rsidP="00CF13D0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CF13D0" w:rsidRDefault="005658E5" w:rsidP="00CF13D0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Moderator: </w:t>
      </w:r>
      <w:proofErr w:type="spellStart"/>
      <w:r w:rsidRPr="007B239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Piret</w:t>
      </w:r>
      <w:proofErr w:type="spellEnd"/>
      <w:r w:rsidRPr="007B239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B239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Ehin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(University of Tartu)</w:t>
      </w:r>
      <w:r w:rsidR="00030B7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CF13D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:rsidR="005658E5" w:rsidRDefault="00AC0C2D" w:rsidP="00E75A6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25D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</w:t>
      </w:r>
    </w:p>
    <w:p w:rsidR="00382313" w:rsidRDefault="00325661" w:rsidP="00E75A6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25DA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5658E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960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18:30: </w:t>
      </w:r>
      <w:r w:rsidR="00B9600F" w:rsidRPr="00B9600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Evening buffet/dinner</w:t>
      </w:r>
      <w:r w:rsidR="00B960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(restaurant to be nominated) </w:t>
      </w:r>
      <w:r w:rsidR="005658E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</w:t>
      </w:r>
    </w:p>
    <w:p w:rsidR="005658E5" w:rsidRDefault="005658E5" w:rsidP="00E75A62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E75A62" w:rsidRPr="00E25DAD" w:rsidRDefault="00E75A62" w:rsidP="00E75A6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25DAD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10 February 2018 </w:t>
      </w:r>
    </w:p>
    <w:p w:rsidR="00E75A62" w:rsidRPr="00E25DAD" w:rsidRDefault="00E75A62" w:rsidP="00E75A62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</w:p>
    <w:p w:rsidR="00E75A62" w:rsidRDefault="00E75A62" w:rsidP="00E75A62">
      <w:pPr>
        <w:spacing w:after="0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 xml:space="preserve">Keynote speech 2 </w:t>
      </w:r>
    </w:p>
    <w:p w:rsidR="00E75A62" w:rsidRDefault="00E75A62" w:rsidP="00E75A62">
      <w:pPr>
        <w:spacing w:after="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Venue: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Johan </w:t>
      </w:r>
      <w:proofErr w:type="spellStart"/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Skytte</w:t>
      </w:r>
      <w:proofErr w:type="spellEnd"/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Institute of Political Studies (</w:t>
      </w:r>
      <w:proofErr w:type="spellStart"/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Lossi</w:t>
      </w:r>
      <w:proofErr w:type="spellEnd"/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 36, Room 214)</w:t>
      </w:r>
    </w:p>
    <w:p w:rsidR="00E75A62" w:rsidRDefault="00E75A62" w:rsidP="00E75A62">
      <w:pPr>
        <w:spacing w:after="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</w:pPr>
    </w:p>
    <w:p w:rsidR="00E75A62" w:rsidRPr="00E07181" w:rsidRDefault="00AE6380" w:rsidP="001F282A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9:15-10</w:t>
      </w:r>
      <w:r w:rsidR="00E75A62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:30 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Keynote speech by </w:t>
      </w:r>
      <w:r w:rsidR="00E75A62" w:rsidRPr="0001131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Stefan Wolff</w:t>
      </w:r>
      <w:r w:rsidR="00E75A6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(University of Birmingham) – </w:t>
      </w:r>
      <w:r w:rsidR="00E07181" w:rsidRPr="00E0718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“</w:t>
      </w:r>
      <w:r w:rsidR="00E07181" w:rsidRPr="00E0718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The Logic of Competitive Influence-seeking: Russia, Ukraine, and the Conflict in Ukraine”</w:t>
      </w:r>
    </w:p>
    <w:p w:rsidR="00E75A62" w:rsidRDefault="00E75A62" w:rsidP="00E75A62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</w:p>
    <w:p w:rsidR="00E75A62" w:rsidRDefault="008B7702" w:rsidP="00E75A62">
      <w:pPr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10:30-10</w:t>
      </w:r>
      <w:r w:rsidR="00E75A6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:45 </w:t>
      </w:r>
      <w:r w:rsidR="00890559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Coffee p</w:t>
      </w:r>
      <w:r w:rsidR="00E75A6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ause</w:t>
      </w:r>
    </w:p>
    <w:p w:rsidR="00584856" w:rsidRDefault="008B7702" w:rsidP="00E75A6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10:45 - 12:45</w:t>
      </w:r>
      <w:r w:rsidR="005445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Parallel session 1 ‘</w:t>
      </w:r>
      <w:r w:rsidR="002446E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Political Participation: </w:t>
      </w:r>
      <w:r w:rsidR="0058485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Ethnic Parties and NGOs in Central and Eastern Europe</w:t>
      </w:r>
      <w:r w:rsidR="00584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r w:rsidR="006277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6277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Lossi</w:t>
      </w:r>
      <w:proofErr w:type="spellEnd"/>
      <w:r w:rsidR="006277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36, Room 214)</w:t>
      </w:r>
    </w:p>
    <w:p w:rsidR="00EA5DDC" w:rsidRDefault="00584856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584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Entropy Resistant Cultures in Frail Nation States: Radicalism of Ethno-regionalist Parties in Cen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tral and Eastern European from Multi-dimensional P</w:t>
      </w:r>
      <w:r w:rsidRPr="0058485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erspective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Josipa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Rizankoska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EA5DD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DIALOGUE Centre, </w:t>
      </w:r>
      <w:proofErr w:type="spellStart"/>
      <w:r w:rsidR="00EA5DD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Prilep</w:t>
      </w:r>
      <w:proofErr w:type="spellEnd"/>
      <w:r w:rsidR="00EA5DD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E75A62" w:rsidRDefault="00291CCA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Effect of U</w:t>
      </w:r>
      <w:r w:rsidRPr="00291CC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nemployme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nt on Turnout and Electoral Success of Governing Ethnic P</w:t>
      </w:r>
      <w:r w:rsidRPr="00291CC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arties: Evidence from Bosnia and Herzegovina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Sabina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Haveri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RS"/>
        </w:rPr>
        <w:t xml:space="preserve">ć </w:t>
      </w:r>
      <w:r w:rsidRPr="00291CC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University of Cologne)</w:t>
      </w:r>
    </w:p>
    <w:p w:rsidR="00291CCA" w:rsidRDefault="00DB78D8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Russian-speaking NGOs in CEE: </w:t>
      </w:r>
      <w:r w:rsidR="009062F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From Local to Transnational Community B</w:t>
      </w:r>
      <w:r w:rsidR="009062F3" w:rsidRPr="009062F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uilding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9062F3" w:rsidRPr="009062F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Aleksandra </w:t>
      </w:r>
      <w:proofErr w:type="spellStart"/>
      <w:r w:rsidR="009062F3" w:rsidRPr="009062F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Kuczyńska-Zonik</w:t>
      </w:r>
      <w:proofErr w:type="spellEnd"/>
      <w:r w:rsidR="009062F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9062F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(Institute of East-Central Europe, Lublin)</w:t>
      </w:r>
    </w:p>
    <w:p w:rsidR="00391352" w:rsidRDefault="00853113" w:rsidP="001F28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853113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Russkiy</w:t>
      </w:r>
      <w:proofErr w:type="spellEnd"/>
      <w:r w:rsidRPr="00853113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Mir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: From the Evolution of a Concept to the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Instrumentalization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Russian Compatriots A</w:t>
      </w:r>
      <w:r w:rsidRPr="0085311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broad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3C6DB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Moritz Pieper </w:t>
      </w:r>
      <w:r w:rsidR="003C6DB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(University of </w:t>
      </w:r>
      <w:proofErr w:type="spellStart"/>
      <w:r w:rsidR="003C6DB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Salford</w:t>
      </w:r>
      <w:proofErr w:type="spellEnd"/>
      <w:r w:rsidR="003C6DB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391352" w:rsidRDefault="00391352" w:rsidP="00391352">
      <w:pPr>
        <w:pStyle w:val="ListParagraph"/>
        <w:spacing w:after="0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</w:p>
    <w:p w:rsidR="00391352" w:rsidRPr="007B239C" w:rsidRDefault="00391352" w:rsidP="00391352">
      <w:pPr>
        <w:pStyle w:val="ListParagraph"/>
        <w:spacing w:after="0"/>
        <w:rPr>
          <w:rFonts w:ascii="Times New Roman" w:hAnsi="Times New Roman" w:cs="Times New Roman"/>
          <w:b/>
          <w:color w:val="00B050"/>
          <w:sz w:val="24"/>
          <w:szCs w:val="24"/>
          <w:lang w:val="en-US"/>
        </w:rPr>
      </w:pPr>
      <w:r w:rsidRPr="00676C9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Moderator:</w:t>
      </w:r>
      <w:r w:rsidR="00011317" w:rsidRPr="00676C9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7B239C" w:rsidRPr="007B239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Louis </w:t>
      </w:r>
      <w:proofErr w:type="spellStart"/>
      <w:r w:rsidR="007B239C" w:rsidRPr="007B239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Wierenga</w:t>
      </w:r>
      <w:proofErr w:type="spellEnd"/>
      <w:r w:rsidR="007B23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(University of Tartu)</w:t>
      </w:r>
    </w:p>
    <w:p w:rsidR="00466934" w:rsidRDefault="00466934" w:rsidP="00466934">
      <w:p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466934" w:rsidRDefault="008B7702" w:rsidP="00466934">
      <w:pPr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10:45 – 12:45</w:t>
      </w:r>
      <w:r w:rsidR="006277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Parallel session 2 ‘</w:t>
      </w:r>
      <w:r w:rsidR="00522D7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Identity-building</w:t>
      </w:r>
      <w:r w:rsidR="00627779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in Central and Eastern Eur</w:t>
      </w:r>
      <w:r w:rsidR="001B5BF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ope: The Sociocultural Aspect</w:t>
      </w:r>
      <w:r w:rsidR="00C130A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</w:t>
      </w:r>
      <w:r w:rsidR="006277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 (</w:t>
      </w:r>
      <w:proofErr w:type="spellStart"/>
      <w:r w:rsidR="006277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Lossi</w:t>
      </w:r>
      <w:proofErr w:type="spellEnd"/>
      <w:r w:rsidR="0062777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36, Room 215)</w:t>
      </w:r>
    </w:p>
    <w:p w:rsidR="00627779" w:rsidRDefault="004531EE" w:rsidP="001F28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Re-thinking Citizenship as Emotional Daily Practice: The Experiences of C</w:t>
      </w:r>
      <w:r w:rsidRPr="004531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tizens and non-citizens in the Borderland C</w:t>
      </w:r>
      <w:r w:rsidRPr="004531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ity of Estonia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2B437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Ammon </w:t>
      </w:r>
      <w:proofErr w:type="spellStart"/>
      <w:r w:rsidR="002B437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Cheskin</w:t>
      </w:r>
      <w:proofErr w:type="spellEnd"/>
      <w:r w:rsidR="002B437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(University of Glasgow) and </w:t>
      </w:r>
      <w:proofErr w:type="spellStart"/>
      <w:r w:rsidR="00C131C9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Alina</w:t>
      </w:r>
      <w:proofErr w:type="spellEnd"/>
      <w:r w:rsidR="00C131C9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131C9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Jasina</w:t>
      </w:r>
      <w:proofErr w:type="spellEnd"/>
      <w:r w:rsidR="00C131C9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C131C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r w:rsidR="00C131C9" w:rsidRPr="00C131C9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Justus Liebig University of Giessen</w:t>
      </w:r>
      <w:r w:rsidR="00C131C9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)</w:t>
      </w:r>
    </w:p>
    <w:p w:rsidR="00C131C9" w:rsidRPr="0051756A" w:rsidRDefault="00BC2894" w:rsidP="001F28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BC2894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Natio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n Building</w:t>
      </w:r>
      <w:r w:rsidR="0051756A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and/or Country Image: Present-D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ay Issues of Montenegrin Identity Formation amid Global Challenges and Local S</w:t>
      </w:r>
      <w:r w:rsidRPr="00BC2894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olutions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, </w:t>
      </w:r>
      <w:r w:rsidR="0051756A"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  <w:t xml:space="preserve">Tibor Pap </w:t>
      </w:r>
      <w:r w:rsidR="0051756A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(</w:t>
      </w:r>
      <w:r w:rsidR="0051756A" w:rsidRPr="0051756A">
        <w:rPr>
          <w:rFonts w:ascii="Times New Roman" w:eastAsia="SimSun" w:hAnsi="Times New Roman" w:cs="Times New Roman"/>
          <w:sz w:val="24"/>
          <w:szCs w:val="24"/>
          <w:lang w:val="en-GB" w:eastAsia="zh-CN"/>
        </w:rPr>
        <w:t xml:space="preserve">University of </w:t>
      </w:r>
      <w:proofErr w:type="spellStart"/>
      <w:r w:rsidR="0051756A" w:rsidRPr="0051756A">
        <w:rPr>
          <w:rFonts w:ascii="Times New Roman" w:eastAsia="SimSun" w:hAnsi="Times New Roman" w:cs="Times New Roman"/>
          <w:sz w:val="24"/>
          <w:szCs w:val="24"/>
          <w:lang w:val="en-GB" w:eastAsia="zh-CN"/>
        </w:rPr>
        <w:t>Pécs</w:t>
      </w:r>
      <w:proofErr w:type="spellEnd"/>
      <w:r w:rsidR="0051756A">
        <w:rPr>
          <w:rFonts w:ascii="Times New Roman" w:eastAsia="SimSun" w:hAnsi="Times New Roman" w:cs="Times New Roman"/>
          <w:sz w:val="24"/>
          <w:szCs w:val="24"/>
          <w:lang w:val="en-GB" w:eastAsia="zh-CN"/>
        </w:rPr>
        <w:t>)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, </w:t>
      </w:r>
      <w:r w:rsidR="0051756A"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  <w:t xml:space="preserve">Anit Faust </w:t>
      </w:r>
      <w:r w:rsidR="0051756A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(</w:t>
      </w:r>
      <w:r w:rsidR="0051756A" w:rsidRPr="0051756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University of </w:t>
      </w:r>
      <w:proofErr w:type="spellStart"/>
      <w:r w:rsidR="0051756A" w:rsidRPr="0051756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Pécs</w:t>
      </w:r>
      <w:proofErr w:type="spellEnd"/>
      <w:r w:rsidR="0051756A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)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, </w:t>
      </w:r>
      <w:r w:rsidR="0051756A" w:rsidRPr="0051756A">
        <w:rPr>
          <w:rFonts w:ascii="Times New Roman" w:hAnsi="Times New Roman" w:cs="Times New Roman"/>
          <w:b/>
          <w:color w:val="000000" w:themeColor="text1"/>
          <w:sz w:val="24"/>
          <w:szCs w:val="24"/>
          <w:lang w:val="hu-HU"/>
        </w:rPr>
        <w:t>Oszkár</w:t>
      </w:r>
      <w:r w:rsidR="0051756A"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  <w:t xml:space="preserve"> Roginer 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(University of Graz), and </w:t>
      </w:r>
      <w:r w:rsidR="0051756A" w:rsidRPr="0051756A">
        <w:rPr>
          <w:rFonts w:ascii="Times New Roman" w:hAnsi="Times New Roman" w:cs="Times New Roman"/>
          <w:b/>
          <w:color w:val="000000" w:themeColor="text1"/>
          <w:sz w:val="24"/>
          <w:szCs w:val="24"/>
          <w:lang w:val="hu-HU"/>
        </w:rPr>
        <w:t>Péter Bózsó</w:t>
      </w:r>
      <w:r w:rsidR="0051756A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 (Economic Research Insitute, Budapest)</w:t>
      </w:r>
    </w:p>
    <w:p w:rsidR="008B71E0" w:rsidRDefault="00522D75" w:rsidP="006B46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Cyrillic as Marker of Serbian National I</w:t>
      </w:r>
      <w:r w:rsidRPr="00522D75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dentity</w:t>
      </w:r>
      <w:r w:rsidR="00011317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  <w:t>Juraj Marusiak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(Slovak</w:t>
      </w:r>
      <w:r w:rsidR="0028079D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Academy of Sciences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) </w:t>
      </w:r>
    </w:p>
    <w:p w:rsidR="004227DC" w:rsidRPr="004227DC" w:rsidRDefault="004227DC" w:rsidP="004227D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E158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 xml:space="preserve">Estonian, Russian and Finnish Newspapers about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CE158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'Nation' 1905- 2013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CE15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Maarja</w:t>
      </w:r>
      <w:proofErr w:type="spellEnd"/>
      <w:r w:rsidRPr="00CE15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CE15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Lõhmus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(University of Tartu)</w:t>
      </w:r>
    </w:p>
    <w:p w:rsidR="001B5BFE" w:rsidRPr="004227DC" w:rsidRDefault="006B46F4" w:rsidP="004227DC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4227DC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Moderator: </w:t>
      </w:r>
      <w:r w:rsidR="0040520F" w:rsidRPr="004227DC"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  <w:t xml:space="preserve">Kristina Kallas </w:t>
      </w:r>
      <w:r w:rsidR="0040520F" w:rsidRPr="004227DC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(Narva</w:t>
      </w:r>
      <w:r w:rsidRPr="004227DC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College, University of Tartu) </w:t>
      </w:r>
    </w:p>
    <w:p w:rsidR="0040520F" w:rsidRPr="00461B38" w:rsidRDefault="009F1FEF" w:rsidP="001B5BFE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12:45 – 14:30 </w:t>
      </w:r>
      <w:r w:rsidR="00C519D6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Lunch</w:t>
      </w:r>
      <w:r w:rsidR="0040520F" w:rsidRPr="00CF13D0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break</w:t>
      </w:r>
      <w:r w:rsidR="000A41A2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(more detailed information to follow separately)</w:t>
      </w:r>
      <w:r w:rsidR="00461B38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</w:p>
    <w:p w:rsidR="0040520F" w:rsidRDefault="00C519D6" w:rsidP="0040520F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14:30 – 16:30</w:t>
      </w:r>
      <w:r w:rsidR="009204F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Parallel session 3 ‘</w:t>
      </w:r>
      <w:r w:rsidR="00C7799C" w:rsidRPr="007F120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Immigration</w:t>
      </w:r>
      <w:r w:rsidR="009D495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, Populism and Nationalism </w:t>
      </w:r>
      <w:r w:rsidR="00C7799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across Central and Eastern Europe</w:t>
      </w:r>
      <w:r w:rsidR="00C779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r w:rsidR="00C63D7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C63D7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Lossi</w:t>
      </w:r>
      <w:proofErr w:type="spellEnd"/>
      <w:r w:rsidR="00C63D7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36, Room 214)</w:t>
      </w:r>
    </w:p>
    <w:p w:rsidR="00206369" w:rsidRPr="000454D7" w:rsidRDefault="000454D7" w:rsidP="000454D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0454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ereignty and Supra-nationalism: </w:t>
      </w:r>
      <w:r w:rsidRPr="000454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Protection of Ethnic Groups as a Duty, Refugee Status of Individuals as Discretionary</w:t>
      </w:r>
      <w:r w:rsidR="00AD0340" w:rsidRPr="000454D7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, </w:t>
      </w:r>
      <w:r w:rsidR="001D3163" w:rsidRPr="000454D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Igor N. </w:t>
      </w:r>
      <w:proofErr w:type="spellStart"/>
      <w:r w:rsidR="001D3163" w:rsidRPr="000454D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Gräzin</w:t>
      </w:r>
      <w:proofErr w:type="spellEnd"/>
      <w:r w:rsidR="001D3163" w:rsidRPr="000454D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1D3163" w:rsidRPr="000454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(Estonian</w:t>
      </w:r>
      <w:r w:rsidR="00AD0340" w:rsidRPr="000454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National Parliament, Tallinn), </w:t>
      </w:r>
      <w:r w:rsidR="00337467" w:rsidRPr="000454D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David A. Jones </w:t>
      </w:r>
      <w:r w:rsidR="00AD0340" w:rsidRPr="000454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(University of Warsaw), and </w:t>
      </w:r>
      <w:proofErr w:type="spellStart"/>
      <w:r w:rsidR="007F3E7E" w:rsidRPr="000454D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Hanzhen</w:t>
      </w:r>
      <w:proofErr w:type="spellEnd"/>
      <w:r w:rsidR="007F3E7E" w:rsidRPr="000454D7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Liu </w:t>
      </w:r>
      <w:r w:rsidR="007F3E7E" w:rsidRPr="000454D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(Vistula University, Warsaw) </w:t>
      </w:r>
    </w:p>
    <w:p w:rsidR="00C63D7D" w:rsidRPr="00C63D7D" w:rsidRDefault="00206369" w:rsidP="001F28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Ethnopolitics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Times of C</w:t>
      </w:r>
      <w:r w:rsidR="00C63D7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risis – The P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opulist Turn of N</w:t>
      </w:r>
      <w:r w:rsidRPr="0020636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ationalism</w:t>
      </w:r>
      <w:r w:rsidR="00AD034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C207B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Robert </w:t>
      </w:r>
      <w:proofErr w:type="spellStart"/>
      <w:r w:rsidR="00C207B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Sata</w:t>
      </w:r>
      <w:proofErr w:type="spellEnd"/>
      <w:r w:rsidR="00C207B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C63D7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(Central European University)</w:t>
      </w:r>
    </w:p>
    <w:p w:rsidR="00030B74" w:rsidRPr="00030B74" w:rsidRDefault="00C207B1" w:rsidP="001F28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Rewriting History: </w:t>
      </w:r>
      <w:r w:rsidR="00D70B7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Unraveling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Populist N</w:t>
      </w:r>
      <w:r w:rsidRPr="00C207B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arrative in Hungary and Poland</w:t>
      </w:r>
      <w:r w:rsidR="00AD034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="006E418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Alexandra </w:t>
      </w:r>
      <w:proofErr w:type="spellStart"/>
      <w:r w:rsidR="006E418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Swetzer</w:t>
      </w:r>
      <w:proofErr w:type="spellEnd"/>
      <w:r w:rsidR="006E418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8D720D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(Independent</w:t>
      </w:r>
      <w:r w:rsidR="00B55A9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Researcher</w:t>
      </w:r>
      <w:r w:rsidR="00030B7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</w:t>
      </w:r>
    </w:p>
    <w:p w:rsidR="00AD0DF5" w:rsidRPr="00AD0DF5" w:rsidRDefault="007E429E" w:rsidP="001F28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7E429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Avoiding Responsibility? Referendums on Interethnic Relations in Central and Eastern Europe</w:t>
      </w:r>
      <w:r w:rsidR="00AD034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AD0DF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Sergiu</w:t>
      </w:r>
      <w:proofErr w:type="spellEnd"/>
      <w:r w:rsidR="00AD0DF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AD0DF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Gerghina</w:t>
      </w:r>
      <w:proofErr w:type="spellEnd"/>
      <w:r w:rsidR="00AD0DF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AD034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(University of Glasgow) and </w:t>
      </w:r>
      <w:proofErr w:type="spellStart"/>
      <w:r w:rsidR="00AD0DF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Nanuli</w:t>
      </w:r>
      <w:proofErr w:type="spellEnd"/>
      <w:r w:rsidR="00AD0DF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AD0DF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Silagadze</w:t>
      </w:r>
      <w:proofErr w:type="spellEnd"/>
      <w:r w:rsidR="00AD0DF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AD0D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(University of Turku) </w:t>
      </w:r>
    </w:p>
    <w:p w:rsidR="00210197" w:rsidRPr="00210197" w:rsidRDefault="00210197" w:rsidP="001F282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210197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New Nationalism, </w:t>
      </w:r>
      <w:proofErr w:type="spellStart"/>
      <w:r w:rsidRPr="00210197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>Identitarianism</w:t>
      </w:r>
      <w:proofErr w:type="spellEnd"/>
      <w:r w:rsidRPr="00210197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 and </w:t>
      </w:r>
      <w:proofErr w:type="spellStart"/>
      <w:r w:rsidRPr="00210197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>Ethnofuturism</w:t>
      </w:r>
      <w:proofErr w:type="spellEnd"/>
      <w:r w:rsidRPr="00210197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: the </w:t>
      </w:r>
      <w:proofErr w:type="spellStart"/>
      <w:r w:rsidRPr="00210197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>Intermarium</w:t>
      </w:r>
      <w:proofErr w:type="spellEnd"/>
      <w:r w:rsidRPr="00210197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 Project</w:t>
      </w:r>
      <w:r w:rsidR="00AD0340"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CA"/>
        </w:rPr>
        <w:t xml:space="preserve">Louis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CA"/>
        </w:rPr>
        <w:t>Wierenga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C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CA"/>
        </w:rPr>
        <w:t xml:space="preserve">(University of Tartu) </w:t>
      </w:r>
    </w:p>
    <w:p w:rsidR="00E06A81" w:rsidRDefault="00210197" w:rsidP="00E06A81">
      <w:pPr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D495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Moderator:</w:t>
      </w:r>
      <w:r w:rsidR="00AD034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210EC9" w:rsidRPr="009D495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Stefano </w:t>
      </w:r>
      <w:proofErr w:type="spellStart"/>
      <w:r w:rsidR="00210EC9" w:rsidRPr="009D495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Braghiroli</w:t>
      </w:r>
      <w:proofErr w:type="spellEnd"/>
      <w:r w:rsidR="00210EC9" w:rsidRPr="009D495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(University of Tartu)</w:t>
      </w:r>
    </w:p>
    <w:p w:rsidR="00C7799C" w:rsidRPr="009D4951" w:rsidRDefault="00E836D7" w:rsidP="00E06A81">
      <w:pPr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14:30 – 16:30</w:t>
      </w:r>
      <w:r w:rsidR="0021019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Parallel session 4 ‘</w:t>
      </w:r>
      <w:r w:rsidR="00E05C3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Notions of </w:t>
      </w:r>
      <w:r w:rsidR="00E05C3E" w:rsidRPr="003005E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the</w:t>
      </w:r>
      <w:r w:rsidR="003005E5" w:rsidRPr="003005E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3005E5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 xml:space="preserve">Self </w:t>
      </w:r>
      <w:r w:rsidR="003005E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and </w:t>
      </w:r>
      <w:r w:rsidR="001B5BF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the </w:t>
      </w:r>
      <w:proofErr w:type="gramStart"/>
      <w:r w:rsidR="00E05C3E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Other</w:t>
      </w:r>
      <w:proofErr w:type="gramEnd"/>
      <w:r w:rsidR="00E05C3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: The Socio-psychological Dimension</w:t>
      </w:r>
      <w:r w:rsidR="00E05C3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r w:rsidR="00AA07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="00AA07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Lossi</w:t>
      </w:r>
      <w:proofErr w:type="spellEnd"/>
      <w:r w:rsidR="00AA07F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36, Room 215) </w:t>
      </w:r>
    </w:p>
    <w:p w:rsidR="004227DC" w:rsidRDefault="004227DC" w:rsidP="004227D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39348F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Com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parative Analysis of Cultural Intelligence among Youth in Post-Socialist C</w:t>
      </w:r>
      <w:r w:rsidRPr="0039348F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ountries: Ukraine and Republic of Moldova (former USSR) vs. Slovenia and Serbia (former Yugoslavia)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  <w:t xml:space="preserve">Svitlana Buko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(National Academy of Sciences of Ukraine),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  <w:t xml:space="preserve">R. Boyd Johnson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(Indiana Wesleyan University) and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  <w:t xml:space="preserve">Diana Mirza-Grisco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(Hertie School of Governance, Berlin)</w:t>
      </w:r>
    </w:p>
    <w:p w:rsidR="00CE1588" w:rsidRPr="004227DC" w:rsidRDefault="001908B4" w:rsidP="004227D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227D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Making Donbas, Breaking Donbas – the Impact of Conflict Experience on Identity Shifts</w:t>
      </w:r>
      <w:r w:rsidR="00AD0340" w:rsidRPr="004227D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r w:rsidRPr="004227D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Igor </w:t>
      </w:r>
      <w:proofErr w:type="spellStart"/>
      <w:r w:rsidRPr="004227DC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Mitchnik</w:t>
      </w:r>
      <w:proofErr w:type="spellEnd"/>
      <w:r w:rsidRPr="004227D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(University of Tartu)</w:t>
      </w:r>
    </w:p>
    <w:p w:rsidR="00A96660" w:rsidRDefault="00A96660" w:rsidP="000C2FB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A9666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Cultural Trauma of Political Change: The Case of Crimea</w:t>
      </w:r>
      <w:r w:rsidR="00AD034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Olena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Nedozhogina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(University of Tartu)</w:t>
      </w:r>
    </w:p>
    <w:p w:rsidR="000D1B48" w:rsidRDefault="00BC55EA" w:rsidP="000C2FB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Russia and </w:t>
      </w:r>
      <w:r w:rsidR="00AD034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Ukraine as Each Other’s Others, </w:t>
      </w:r>
      <w:proofErr w:type="spellStart"/>
      <w:r w:rsidR="00C027A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Jaak</w:t>
      </w:r>
      <w:proofErr w:type="spellEnd"/>
      <w:r w:rsidR="00C027A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Erik </w:t>
      </w:r>
      <w:proofErr w:type="spellStart"/>
      <w:r w:rsidR="00C027A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Laja</w:t>
      </w:r>
      <w:proofErr w:type="spellEnd"/>
      <w:r w:rsidR="00C027A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C027A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(Government Office of the Estonian Republic)</w:t>
      </w:r>
    </w:p>
    <w:p w:rsidR="001908B4" w:rsidRPr="002B425A" w:rsidRDefault="004D75E9" w:rsidP="000C2FB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Liberal Intellectuals and Racism: Legitimiz</w:t>
      </w:r>
      <w:r w:rsidRPr="004D75E9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ing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R</w:t>
      </w:r>
      <w:r w:rsidRPr="004D75E9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acism in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Interethnic Clashes between </w:t>
      </w:r>
      <w:r w:rsidRPr="004D75E9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Bulgarians and </w:t>
      </w:r>
      <w:r w:rsidR="00C664F3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Ethnic </w:t>
      </w:r>
      <w:r w:rsidRPr="004D75E9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Roma in Bulgaria</w:t>
      </w:r>
      <w:r w:rsidR="00AD0340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="000C2FB9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Veronika</w:t>
      </w:r>
      <w:proofErr w:type="spellEnd"/>
      <w:r w:rsidR="000C2FB9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="000C2FB9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>Stoyanova</w:t>
      </w:r>
      <w:proofErr w:type="spellEnd"/>
      <w:r w:rsidR="000C2FB9">
        <w:rPr>
          <w:rFonts w:ascii="Times New Roman" w:hAnsi="Times New Roman" w:cs="Times New Roman"/>
          <w:b/>
          <w:color w:val="000000" w:themeColor="text1"/>
          <w:sz w:val="24"/>
          <w:szCs w:val="24"/>
          <w:lang w:val="en-GB"/>
        </w:rPr>
        <w:t xml:space="preserve"> </w:t>
      </w:r>
      <w:r w:rsidR="000C2FB9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(University of Kent)</w:t>
      </w:r>
    </w:p>
    <w:p w:rsidR="00C11912" w:rsidRPr="00821516" w:rsidRDefault="00676C9D" w:rsidP="000454D7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Moderator: </w:t>
      </w:r>
      <w:proofErr w:type="spellStart"/>
      <w:r w:rsidR="0082151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Vassilis</w:t>
      </w:r>
      <w:proofErr w:type="spellEnd"/>
      <w:r w:rsidR="0082151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82151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Petsinis</w:t>
      </w:r>
      <w:proofErr w:type="spellEnd"/>
      <w:r w:rsidR="00821516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82151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(University of Tartu) </w:t>
      </w:r>
      <w:bookmarkStart w:id="0" w:name="_GoBack"/>
      <w:bookmarkEnd w:id="0"/>
    </w:p>
    <w:p w:rsidR="00B9600F" w:rsidRDefault="0077338E" w:rsidP="000454D7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7733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18:30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="00B9600F" w:rsidRPr="00B9600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Evening buffet/dinner</w:t>
      </w:r>
      <w:r w:rsidR="00B960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(restaurant to be nominated)    </w:t>
      </w:r>
    </w:p>
    <w:p w:rsidR="00B9600F" w:rsidRDefault="00B9600F" w:rsidP="00B9600F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B9600F" w:rsidRPr="002B425A" w:rsidRDefault="00B9600F" w:rsidP="00B9600F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210197" w:rsidRPr="00210197" w:rsidRDefault="00210197" w:rsidP="00210197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p w:rsidR="0051756A" w:rsidRPr="00522D75" w:rsidRDefault="0051756A" w:rsidP="00522D75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p w:rsidR="009466A1" w:rsidRPr="0040520F" w:rsidRDefault="00325661" w:rsidP="00CF13D0">
      <w:pPr>
        <w:pStyle w:val="ListParagraph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40520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Pr="0040520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</w:p>
    <w:p w:rsidR="00F61CB8" w:rsidRPr="0040520F" w:rsidRDefault="00F61CB8" w:rsidP="00F61CB8">
      <w:pPr>
        <w:rPr>
          <w:rFonts w:ascii="Times New Roman" w:hAnsi="Times New Roman" w:cs="Times New Roman"/>
          <w:color w:val="0070C0"/>
          <w:sz w:val="28"/>
          <w:szCs w:val="28"/>
          <w:lang w:val="en-US"/>
        </w:rPr>
      </w:pPr>
    </w:p>
    <w:sectPr w:rsidR="00F61CB8" w:rsidRPr="0040520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2CC" w:rsidRDefault="00FF02CC" w:rsidP="001F0900">
      <w:pPr>
        <w:spacing w:after="0" w:line="240" w:lineRule="auto"/>
      </w:pPr>
      <w:r>
        <w:separator/>
      </w:r>
    </w:p>
  </w:endnote>
  <w:endnote w:type="continuationSeparator" w:id="0">
    <w:p w:rsidR="00FF02CC" w:rsidRDefault="00FF02CC" w:rsidP="001F0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659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0900" w:rsidRDefault="001F09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151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F0900" w:rsidRDefault="001F09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2CC" w:rsidRDefault="00FF02CC" w:rsidP="001F0900">
      <w:pPr>
        <w:spacing w:after="0" w:line="240" w:lineRule="auto"/>
      </w:pPr>
      <w:r>
        <w:separator/>
      </w:r>
    </w:p>
  </w:footnote>
  <w:footnote w:type="continuationSeparator" w:id="0">
    <w:p w:rsidR="00FF02CC" w:rsidRDefault="00FF02CC" w:rsidP="001F0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305" w:rsidRDefault="004A2305">
    <w:pPr>
      <w:pStyle w:val="Header"/>
    </w:pPr>
    <w:r w:rsidRPr="00EC20B8">
      <w:rPr>
        <w:b/>
        <w:noProof/>
        <w:sz w:val="28"/>
        <w:lang w:eastAsia="sv-SE"/>
      </w:rPr>
      <w:drawing>
        <wp:inline distT="0" distB="0" distL="0" distR="0" wp14:anchorId="47422929" wp14:editId="5031D6C5">
          <wp:extent cx="2367621" cy="663647"/>
          <wp:effectExtent l="0" t="0" r="0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TAKE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9268" cy="675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                       </w:t>
    </w:r>
    <w:r>
      <w:rPr>
        <w:noProof/>
        <w:lang w:eastAsia="sv-SE"/>
      </w:rPr>
      <w:drawing>
        <wp:inline distT="0" distB="0" distL="0" distR="0" wp14:anchorId="31D09866" wp14:editId="2A735B32">
          <wp:extent cx="1866900" cy="629412"/>
          <wp:effectExtent l="0" t="0" r="0" b="0"/>
          <wp:docPr id="7" name="Picture 7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880" cy="638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566F"/>
    <w:multiLevelType w:val="hybridMultilevel"/>
    <w:tmpl w:val="6B6A4AA8"/>
    <w:lvl w:ilvl="0" w:tplc="727A140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C70"/>
    <w:rsid w:val="00001103"/>
    <w:rsid w:val="00005B1D"/>
    <w:rsid w:val="00007B60"/>
    <w:rsid w:val="00010199"/>
    <w:rsid w:val="00011317"/>
    <w:rsid w:val="00024A30"/>
    <w:rsid w:val="00030B74"/>
    <w:rsid w:val="000424D1"/>
    <w:rsid w:val="000454D7"/>
    <w:rsid w:val="000637E4"/>
    <w:rsid w:val="00085E75"/>
    <w:rsid w:val="00097392"/>
    <w:rsid w:val="000A41A2"/>
    <w:rsid w:val="000C2465"/>
    <w:rsid w:val="000C2FB9"/>
    <w:rsid w:val="000C525D"/>
    <w:rsid w:val="000C711B"/>
    <w:rsid w:val="000D1B48"/>
    <w:rsid w:val="000E4E5A"/>
    <w:rsid w:val="001511EC"/>
    <w:rsid w:val="00164C2E"/>
    <w:rsid w:val="001653B3"/>
    <w:rsid w:val="001908B4"/>
    <w:rsid w:val="001A330B"/>
    <w:rsid w:val="001B110E"/>
    <w:rsid w:val="001B53D6"/>
    <w:rsid w:val="001B5BFE"/>
    <w:rsid w:val="001D3163"/>
    <w:rsid w:val="001E1134"/>
    <w:rsid w:val="001F0900"/>
    <w:rsid w:val="001F282A"/>
    <w:rsid w:val="00204C70"/>
    <w:rsid w:val="00206369"/>
    <w:rsid w:val="00210197"/>
    <w:rsid w:val="00210EC9"/>
    <w:rsid w:val="002446EF"/>
    <w:rsid w:val="00252C3F"/>
    <w:rsid w:val="002573B8"/>
    <w:rsid w:val="0028079D"/>
    <w:rsid w:val="00291CCA"/>
    <w:rsid w:val="00296FE8"/>
    <w:rsid w:val="002B425A"/>
    <w:rsid w:val="002B4376"/>
    <w:rsid w:val="002F39BB"/>
    <w:rsid w:val="003005E5"/>
    <w:rsid w:val="00305AFF"/>
    <w:rsid w:val="00322705"/>
    <w:rsid w:val="003234E9"/>
    <w:rsid w:val="00325661"/>
    <w:rsid w:val="0032767C"/>
    <w:rsid w:val="00337467"/>
    <w:rsid w:val="003510EC"/>
    <w:rsid w:val="0036263E"/>
    <w:rsid w:val="00382313"/>
    <w:rsid w:val="003823E9"/>
    <w:rsid w:val="003836BA"/>
    <w:rsid w:val="00391352"/>
    <w:rsid w:val="0039196D"/>
    <w:rsid w:val="0039348F"/>
    <w:rsid w:val="003975F1"/>
    <w:rsid w:val="003C6DB7"/>
    <w:rsid w:val="0040520F"/>
    <w:rsid w:val="00415BD8"/>
    <w:rsid w:val="004227DC"/>
    <w:rsid w:val="004531EE"/>
    <w:rsid w:val="00461B38"/>
    <w:rsid w:val="00466934"/>
    <w:rsid w:val="00473B55"/>
    <w:rsid w:val="004A2305"/>
    <w:rsid w:val="004C20D0"/>
    <w:rsid w:val="004C377B"/>
    <w:rsid w:val="004C65D8"/>
    <w:rsid w:val="004D75E9"/>
    <w:rsid w:val="004E2E08"/>
    <w:rsid w:val="0051756A"/>
    <w:rsid w:val="00522D75"/>
    <w:rsid w:val="00544587"/>
    <w:rsid w:val="00553D1E"/>
    <w:rsid w:val="005658E5"/>
    <w:rsid w:val="00584856"/>
    <w:rsid w:val="00590B68"/>
    <w:rsid w:val="005A02BD"/>
    <w:rsid w:val="005B42A9"/>
    <w:rsid w:val="005B52F3"/>
    <w:rsid w:val="005D0ED6"/>
    <w:rsid w:val="005D2B40"/>
    <w:rsid w:val="005F6842"/>
    <w:rsid w:val="00627779"/>
    <w:rsid w:val="0064181D"/>
    <w:rsid w:val="00641C13"/>
    <w:rsid w:val="00642C21"/>
    <w:rsid w:val="00642F1E"/>
    <w:rsid w:val="00676C9D"/>
    <w:rsid w:val="006A55B1"/>
    <w:rsid w:val="006B2D86"/>
    <w:rsid w:val="006B46F4"/>
    <w:rsid w:val="006E4180"/>
    <w:rsid w:val="007019AC"/>
    <w:rsid w:val="00742CE6"/>
    <w:rsid w:val="0077338E"/>
    <w:rsid w:val="007874C4"/>
    <w:rsid w:val="00787826"/>
    <w:rsid w:val="007946B8"/>
    <w:rsid w:val="007976A1"/>
    <w:rsid w:val="007B03BE"/>
    <w:rsid w:val="007B239C"/>
    <w:rsid w:val="007B5525"/>
    <w:rsid w:val="007E429E"/>
    <w:rsid w:val="007F1203"/>
    <w:rsid w:val="007F3E7E"/>
    <w:rsid w:val="00807B11"/>
    <w:rsid w:val="00821516"/>
    <w:rsid w:val="00845BBD"/>
    <w:rsid w:val="00847795"/>
    <w:rsid w:val="008522FF"/>
    <w:rsid w:val="00853113"/>
    <w:rsid w:val="008804B2"/>
    <w:rsid w:val="008839D6"/>
    <w:rsid w:val="00885A4B"/>
    <w:rsid w:val="00890559"/>
    <w:rsid w:val="008B4C3D"/>
    <w:rsid w:val="008B71E0"/>
    <w:rsid w:val="008B7702"/>
    <w:rsid w:val="008D720D"/>
    <w:rsid w:val="008E4D9A"/>
    <w:rsid w:val="009062F3"/>
    <w:rsid w:val="00906597"/>
    <w:rsid w:val="0091135C"/>
    <w:rsid w:val="00916B61"/>
    <w:rsid w:val="009204FB"/>
    <w:rsid w:val="00924CB8"/>
    <w:rsid w:val="009327AF"/>
    <w:rsid w:val="009466A1"/>
    <w:rsid w:val="009A69E3"/>
    <w:rsid w:val="009B5BC5"/>
    <w:rsid w:val="009D4951"/>
    <w:rsid w:val="009F1FEF"/>
    <w:rsid w:val="009F2F73"/>
    <w:rsid w:val="009F353F"/>
    <w:rsid w:val="009F489F"/>
    <w:rsid w:val="00A11CCD"/>
    <w:rsid w:val="00A40D10"/>
    <w:rsid w:val="00A45DBE"/>
    <w:rsid w:val="00A50628"/>
    <w:rsid w:val="00A76E8B"/>
    <w:rsid w:val="00A8041A"/>
    <w:rsid w:val="00A86877"/>
    <w:rsid w:val="00A96660"/>
    <w:rsid w:val="00AA07F5"/>
    <w:rsid w:val="00AC0C2D"/>
    <w:rsid w:val="00AC3315"/>
    <w:rsid w:val="00AD0340"/>
    <w:rsid w:val="00AD0DF5"/>
    <w:rsid w:val="00AE6380"/>
    <w:rsid w:val="00AF441E"/>
    <w:rsid w:val="00AF7ED5"/>
    <w:rsid w:val="00B01D33"/>
    <w:rsid w:val="00B5230E"/>
    <w:rsid w:val="00B55A9B"/>
    <w:rsid w:val="00B55C53"/>
    <w:rsid w:val="00B7624E"/>
    <w:rsid w:val="00B81DC0"/>
    <w:rsid w:val="00B957AF"/>
    <w:rsid w:val="00B9600F"/>
    <w:rsid w:val="00BA45E5"/>
    <w:rsid w:val="00BA688F"/>
    <w:rsid w:val="00BB3009"/>
    <w:rsid w:val="00BB4FBF"/>
    <w:rsid w:val="00BC2894"/>
    <w:rsid w:val="00BC55EA"/>
    <w:rsid w:val="00BD2019"/>
    <w:rsid w:val="00C027AF"/>
    <w:rsid w:val="00C11912"/>
    <w:rsid w:val="00C130A4"/>
    <w:rsid w:val="00C131C9"/>
    <w:rsid w:val="00C207B1"/>
    <w:rsid w:val="00C43D4A"/>
    <w:rsid w:val="00C501BD"/>
    <w:rsid w:val="00C519D6"/>
    <w:rsid w:val="00C63398"/>
    <w:rsid w:val="00C63D7D"/>
    <w:rsid w:val="00C664F3"/>
    <w:rsid w:val="00C7799C"/>
    <w:rsid w:val="00C84E39"/>
    <w:rsid w:val="00CA0825"/>
    <w:rsid w:val="00CA6742"/>
    <w:rsid w:val="00CA7690"/>
    <w:rsid w:val="00CB7F3E"/>
    <w:rsid w:val="00CC3052"/>
    <w:rsid w:val="00CE1588"/>
    <w:rsid w:val="00CE3024"/>
    <w:rsid w:val="00CF13D0"/>
    <w:rsid w:val="00CF6134"/>
    <w:rsid w:val="00D01FE3"/>
    <w:rsid w:val="00D10F24"/>
    <w:rsid w:val="00D70B78"/>
    <w:rsid w:val="00D766CD"/>
    <w:rsid w:val="00D8096E"/>
    <w:rsid w:val="00DB5730"/>
    <w:rsid w:val="00DB78D8"/>
    <w:rsid w:val="00DF55A3"/>
    <w:rsid w:val="00DF6918"/>
    <w:rsid w:val="00DF7162"/>
    <w:rsid w:val="00E04386"/>
    <w:rsid w:val="00E04B54"/>
    <w:rsid w:val="00E05C3E"/>
    <w:rsid w:val="00E06A81"/>
    <w:rsid w:val="00E07181"/>
    <w:rsid w:val="00E25DAD"/>
    <w:rsid w:val="00E525FB"/>
    <w:rsid w:val="00E73203"/>
    <w:rsid w:val="00E75A62"/>
    <w:rsid w:val="00E836D7"/>
    <w:rsid w:val="00EA080B"/>
    <w:rsid w:val="00EA5194"/>
    <w:rsid w:val="00EA5DDC"/>
    <w:rsid w:val="00EB3FF4"/>
    <w:rsid w:val="00EC190A"/>
    <w:rsid w:val="00ED0729"/>
    <w:rsid w:val="00ED3EB3"/>
    <w:rsid w:val="00EF0C09"/>
    <w:rsid w:val="00EF371E"/>
    <w:rsid w:val="00F15905"/>
    <w:rsid w:val="00F26FD3"/>
    <w:rsid w:val="00F61CB8"/>
    <w:rsid w:val="00F7096C"/>
    <w:rsid w:val="00F727BC"/>
    <w:rsid w:val="00F904A5"/>
    <w:rsid w:val="00F94DB3"/>
    <w:rsid w:val="00FD1861"/>
    <w:rsid w:val="00FE1157"/>
    <w:rsid w:val="00FE768E"/>
    <w:rsid w:val="00F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2BD"/>
    <w:pPr>
      <w:ind w:left="720"/>
      <w:contextualSpacing/>
    </w:pPr>
  </w:style>
  <w:style w:type="paragraph" w:styleId="NoSpacing">
    <w:name w:val="No Spacing"/>
    <w:uiPriority w:val="1"/>
    <w:qFormat/>
    <w:rsid w:val="00C131C9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1F0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900"/>
  </w:style>
  <w:style w:type="paragraph" w:styleId="Footer">
    <w:name w:val="footer"/>
    <w:basedOn w:val="Normal"/>
    <w:link w:val="FooterChar"/>
    <w:uiPriority w:val="99"/>
    <w:unhideWhenUsed/>
    <w:rsid w:val="001F0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900"/>
  </w:style>
  <w:style w:type="paragraph" w:styleId="BalloonText">
    <w:name w:val="Balloon Text"/>
    <w:basedOn w:val="Normal"/>
    <w:link w:val="BalloonTextChar"/>
    <w:uiPriority w:val="99"/>
    <w:semiHidden/>
    <w:unhideWhenUsed/>
    <w:rsid w:val="004A2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2BD"/>
    <w:pPr>
      <w:ind w:left="720"/>
      <w:contextualSpacing/>
    </w:pPr>
  </w:style>
  <w:style w:type="paragraph" w:styleId="NoSpacing">
    <w:name w:val="No Spacing"/>
    <w:uiPriority w:val="1"/>
    <w:qFormat/>
    <w:rsid w:val="00C131C9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1F0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900"/>
  </w:style>
  <w:style w:type="paragraph" w:styleId="Footer">
    <w:name w:val="footer"/>
    <w:basedOn w:val="Normal"/>
    <w:link w:val="FooterChar"/>
    <w:uiPriority w:val="99"/>
    <w:unhideWhenUsed/>
    <w:rsid w:val="001F0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900"/>
  </w:style>
  <w:style w:type="paragraph" w:styleId="BalloonText">
    <w:name w:val="Balloon Text"/>
    <w:basedOn w:val="Normal"/>
    <w:link w:val="BalloonTextChar"/>
    <w:uiPriority w:val="99"/>
    <w:semiHidden/>
    <w:unhideWhenUsed/>
    <w:rsid w:val="004A2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025D3-98F2-4FDC-89C0-2D961A9C0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1370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Tartu Ülikool</Company>
  <LinksUpToDate>false</LinksUpToDate>
  <CharactersWithSpaces>8616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Vasa_Bear</dc:creator>
  <cp:lastModifiedBy>Vasa_Bear</cp:lastModifiedBy>
  <cp:revision>25</cp:revision>
  <dcterms:created xsi:type="dcterms:W3CDTF">2017-12-05T14:48:00Z</dcterms:created>
  <dcterms:modified xsi:type="dcterms:W3CDTF">2017-12-17T09:41:00Z</dcterms:modified>
</cp:coreProperties>
</file>